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70D5" w14:textId="7DAE9217" w:rsidR="00F7638B" w:rsidRDefault="00F7638B" w:rsidP="00F7638B"/>
    <w:p w14:paraId="19B83144" w14:textId="3908B478" w:rsidR="00C711FC" w:rsidRDefault="00C711FC" w:rsidP="00F7638B"/>
    <w:p w14:paraId="6CFB29EE" w14:textId="30FA4859" w:rsidR="00F7638B" w:rsidRDefault="00F7638B" w:rsidP="00F7638B">
      <w:r>
        <w:t xml:space="preserve">              </w:t>
      </w:r>
      <w:r w:rsidRPr="00F7638B">
        <w:rPr>
          <w:sz w:val="36"/>
          <w:szCs w:val="36"/>
        </w:rPr>
        <w:t>PLAN INTEGRAL DE SEGURIDAD ESCOLAR</w:t>
      </w:r>
    </w:p>
    <w:p w14:paraId="6D016EC1" w14:textId="2768F4BD" w:rsidR="00F7638B" w:rsidRDefault="00F7638B" w:rsidP="00F7638B">
      <w:r>
        <w:t xml:space="preserve">                              ESCUELA DE LENGUAJE “REYES DE ESPAÑA”</w:t>
      </w:r>
    </w:p>
    <w:p w14:paraId="05087E82" w14:textId="77777777" w:rsidR="00F7638B" w:rsidRDefault="00F7638B" w:rsidP="00F7638B"/>
    <w:p w14:paraId="1D16A6B8" w14:textId="3BDA6662" w:rsidR="00F7638B" w:rsidRDefault="00F7638B" w:rsidP="00F7638B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3BC27A" wp14:editId="08773C9C">
            <wp:simplePos x="0" y="0"/>
            <wp:positionH relativeFrom="column">
              <wp:posOffset>1792605</wp:posOffset>
            </wp:positionH>
            <wp:positionV relativeFrom="paragraph">
              <wp:posOffset>116840</wp:posOffset>
            </wp:positionV>
            <wp:extent cx="1127760" cy="1081610"/>
            <wp:effectExtent l="0" t="0" r="0" b="4445"/>
            <wp:wrapNone/>
            <wp:docPr id="1263911041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11041" name="Imagen 1" descr="Dibujo en blanco y negr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FFC92" w14:textId="795DA268" w:rsidR="00F7638B" w:rsidRDefault="00F7638B" w:rsidP="00F7638B">
      <w:pPr>
        <w:rPr>
          <w:sz w:val="56"/>
          <w:szCs w:val="56"/>
        </w:rPr>
      </w:pPr>
    </w:p>
    <w:p w14:paraId="10917908" w14:textId="51B66A4B" w:rsidR="00F7638B" w:rsidRDefault="00F7638B" w:rsidP="00F7638B">
      <w:pPr>
        <w:rPr>
          <w:sz w:val="56"/>
          <w:szCs w:val="56"/>
        </w:rPr>
      </w:pPr>
    </w:p>
    <w:p w14:paraId="76213D49" w14:textId="59A79CB5" w:rsidR="00F7638B" w:rsidRDefault="00F7638B" w:rsidP="00F7638B">
      <w:pPr>
        <w:rPr>
          <w:sz w:val="96"/>
          <w:szCs w:val="96"/>
        </w:rPr>
      </w:pPr>
      <w:r>
        <w:rPr>
          <w:sz w:val="56"/>
          <w:szCs w:val="56"/>
        </w:rPr>
        <w:t xml:space="preserve">                         </w:t>
      </w:r>
      <w:r w:rsidRPr="00F7638B">
        <w:rPr>
          <w:sz w:val="96"/>
          <w:szCs w:val="96"/>
        </w:rPr>
        <w:t xml:space="preserve">PISE </w:t>
      </w:r>
    </w:p>
    <w:p w14:paraId="711F0A76" w14:textId="77777777" w:rsidR="00F7638B" w:rsidRDefault="00F7638B" w:rsidP="00F7638B">
      <w:pPr>
        <w:rPr>
          <w:sz w:val="96"/>
          <w:szCs w:val="9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399F" w:rsidRPr="00F7638B" w14:paraId="6ED2D6ED" w14:textId="77777777" w:rsidTr="00F7638B">
        <w:tc>
          <w:tcPr>
            <w:tcW w:w="2831" w:type="dxa"/>
          </w:tcPr>
          <w:p w14:paraId="543ACF8B" w14:textId="77777777" w:rsidR="00B8399F" w:rsidRPr="00F7638B" w:rsidRDefault="00B8399F" w:rsidP="00F7638B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6F38ECB9" w14:textId="7B5AF99E" w:rsidR="00B8399F" w:rsidRPr="00F7638B" w:rsidRDefault="00B8399F" w:rsidP="00F76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ELABORADO Y REVISADO POR </w:t>
            </w:r>
          </w:p>
        </w:tc>
        <w:tc>
          <w:tcPr>
            <w:tcW w:w="2832" w:type="dxa"/>
          </w:tcPr>
          <w:p w14:paraId="75DE5E41" w14:textId="504DFB1D" w:rsidR="00B8399F" w:rsidRDefault="00B8399F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APROBADO POR </w:t>
            </w:r>
          </w:p>
        </w:tc>
      </w:tr>
      <w:tr w:rsidR="00F7638B" w:rsidRPr="00F7638B" w14:paraId="7684BE50" w14:textId="77777777" w:rsidTr="00F7638B">
        <w:tc>
          <w:tcPr>
            <w:tcW w:w="2831" w:type="dxa"/>
          </w:tcPr>
          <w:p w14:paraId="29C19494" w14:textId="77777777" w:rsidR="00F7638B" w:rsidRPr="00F7638B" w:rsidRDefault="00F7638B" w:rsidP="00F7638B">
            <w:pPr>
              <w:rPr>
                <w:sz w:val="22"/>
                <w:szCs w:val="22"/>
              </w:rPr>
            </w:pPr>
            <w:r w:rsidRPr="00F7638B">
              <w:rPr>
                <w:sz w:val="22"/>
                <w:szCs w:val="22"/>
              </w:rPr>
              <w:t xml:space="preserve">NOMBRE </w:t>
            </w:r>
          </w:p>
          <w:p w14:paraId="10C37AB8" w14:textId="0A50892D" w:rsidR="00F7638B" w:rsidRPr="00F7638B" w:rsidRDefault="00F7638B" w:rsidP="00F7638B">
            <w:pPr>
              <w:rPr>
                <w:sz w:val="22"/>
                <w:szCs w:val="22"/>
              </w:rPr>
            </w:pPr>
            <w:r w:rsidRPr="00F7638B">
              <w:rPr>
                <w:sz w:val="22"/>
                <w:szCs w:val="22"/>
              </w:rPr>
              <w:t>CARGO</w:t>
            </w:r>
          </w:p>
        </w:tc>
        <w:tc>
          <w:tcPr>
            <w:tcW w:w="2831" w:type="dxa"/>
          </w:tcPr>
          <w:p w14:paraId="3647AD86" w14:textId="65F0A690" w:rsidR="00F7638B" w:rsidRPr="00F7638B" w:rsidRDefault="00B8399F" w:rsidP="00F76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LILIANA AQUEVEQUE PAJARITO ASESORA </w:t>
            </w:r>
            <w:r w:rsidRPr="00F7638B">
              <w:rPr>
                <w:sz w:val="22"/>
                <w:szCs w:val="22"/>
              </w:rPr>
              <w:t>PREVENCIÓN</w:t>
            </w:r>
            <w:r w:rsidR="00F7638B" w:rsidRPr="00F7638B">
              <w:rPr>
                <w:sz w:val="22"/>
                <w:szCs w:val="22"/>
              </w:rPr>
              <w:t xml:space="preserve"> DE RIESGOS</w:t>
            </w:r>
          </w:p>
        </w:tc>
        <w:tc>
          <w:tcPr>
            <w:tcW w:w="2832" w:type="dxa"/>
          </w:tcPr>
          <w:p w14:paraId="1434F347" w14:textId="77777777" w:rsidR="00F7638B" w:rsidRDefault="00F7638B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MORALES GÓMEZ</w:t>
            </w:r>
          </w:p>
          <w:p w14:paraId="4FEB61FA" w14:textId="77777777" w:rsidR="00F7638B" w:rsidRDefault="00F7638B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 Y JEFA UTP</w:t>
            </w:r>
          </w:p>
          <w:p w14:paraId="76D8CEDC" w14:textId="56D7D9D4" w:rsidR="00F7638B" w:rsidRPr="00F7638B" w:rsidRDefault="00F7638B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ESTABLECIMIENTO</w:t>
            </w:r>
          </w:p>
        </w:tc>
      </w:tr>
      <w:tr w:rsidR="00F7638B" w:rsidRPr="00F7638B" w14:paraId="1D645E02" w14:textId="77777777" w:rsidTr="00F7638B">
        <w:tc>
          <w:tcPr>
            <w:tcW w:w="2831" w:type="dxa"/>
          </w:tcPr>
          <w:p w14:paraId="21152EA1" w14:textId="77777777" w:rsidR="00F7638B" w:rsidRDefault="00F7638B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  <w:p w14:paraId="5D85EE95" w14:textId="3DC34D3F" w:rsidR="00B8399F" w:rsidRPr="00F7638B" w:rsidRDefault="00B8399F" w:rsidP="00F7638B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761EBD24" w14:textId="1F04A335" w:rsidR="00F7638B" w:rsidRPr="00F7638B" w:rsidRDefault="00F7638B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DE MARZO 2025</w:t>
            </w:r>
          </w:p>
        </w:tc>
        <w:tc>
          <w:tcPr>
            <w:tcW w:w="2832" w:type="dxa"/>
          </w:tcPr>
          <w:p w14:paraId="144B0751" w14:textId="5F156760" w:rsidR="00F7638B" w:rsidRPr="00F7638B" w:rsidRDefault="00F7638B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DE MARZO 2025</w:t>
            </w:r>
          </w:p>
        </w:tc>
      </w:tr>
      <w:tr w:rsidR="00F7638B" w:rsidRPr="00F7638B" w14:paraId="02606E1B" w14:textId="77777777" w:rsidTr="00F7638B">
        <w:tc>
          <w:tcPr>
            <w:tcW w:w="2831" w:type="dxa"/>
          </w:tcPr>
          <w:p w14:paraId="19584079" w14:textId="77777777" w:rsidR="00F7638B" w:rsidRDefault="00B8399F" w:rsidP="00F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FIRMA </w:t>
            </w:r>
          </w:p>
          <w:p w14:paraId="56DADC19" w14:textId="77777777" w:rsidR="00B8399F" w:rsidRDefault="00B8399F" w:rsidP="00F7638B">
            <w:pPr>
              <w:rPr>
                <w:sz w:val="22"/>
                <w:szCs w:val="22"/>
              </w:rPr>
            </w:pPr>
          </w:p>
          <w:p w14:paraId="552913F1" w14:textId="77777777" w:rsidR="00B8399F" w:rsidRDefault="00B8399F" w:rsidP="00F7638B">
            <w:pPr>
              <w:rPr>
                <w:sz w:val="22"/>
                <w:szCs w:val="22"/>
              </w:rPr>
            </w:pPr>
          </w:p>
          <w:p w14:paraId="2E773351" w14:textId="39BF7323" w:rsidR="00B8399F" w:rsidRPr="00F7638B" w:rsidRDefault="00B8399F" w:rsidP="00F7638B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2DF873EF" w14:textId="77777777" w:rsidR="00F7638B" w:rsidRPr="00F7638B" w:rsidRDefault="00F7638B" w:rsidP="00F7638B">
            <w:pPr>
              <w:rPr>
                <w:sz w:val="22"/>
                <w:szCs w:val="22"/>
              </w:rPr>
            </w:pPr>
          </w:p>
        </w:tc>
        <w:tc>
          <w:tcPr>
            <w:tcW w:w="2832" w:type="dxa"/>
          </w:tcPr>
          <w:p w14:paraId="2F845292" w14:textId="77777777" w:rsidR="00F7638B" w:rsidRPr="00F7638B" w:rsidRDefault="00F7638B" w:rsidP="00F7638B">
            <w:pPr>
              <w:rPr>
                <w:sz w:val="22"/>
                <w:szCs w:val="22"/>
              </w:rPr>
            </w:pPr>
          </w:p>
        </w:tc>
      </w:tr>
    </w:tbl>
    <w:p w14:paraId="49420E0B" w14:textId="77777777" w:rsidR="00B8399F" w:rsidRDefault="00B8399F" w:rsidP="00B8399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1FFE17" w14:textId="77777777" w:rsidR="00B8399F" w:rsidRDefault="00B8399F" w:rsidP="00B8399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01C7E7" wp14:editId="590804E5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1653540" cy="647700"/>
                <wp:effectExtent l="0" t="0" r="22860" b="19050"/>
                <wp:wrapNone/>
                <wp:docPr id="204178031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5F985" id="Rectángulo 2" o:spid="_x0000_s1026" style="position:absolute;margin-left:0;margin-top:14.1pt;width:130.2pt;height:5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" fillcolor="white [3201]" strokecolor="#4ea72e [3209]" strokeweight="1.5pt">
                <w10:wrap anchorx="margin"/>
              </v:rect>
            </w:pict>
          </mc:Fallback>
        </mc:AlternateContent>
      </w:r>
    </w:p>
    <w:p w14:paraId="68CD6495" w14:textId="2D184BC8" w:rsidR="00B8399F" w:rsidRPr="00B8399F" w:rsidRDefault="00B8399F" w:rsidP="00B8399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399F">
        <w:rPr>
          <w:b/>
          <w:bCs/>
          <w:sz w:val="28"/>
          <w:szCs w:val="28"/>
        </w:rPr>
        <w:t>Liliana Aqueveque P.</w:t>
      </w:r>
    </w:p>
    <w:p w14:paraId="10638C8C" w14:textId="2629F8DC" w:rsidR="00B8399F" w:rsidRPr="00B8399F" w:rsidRDefault="00B8399F" w:rsidP="00B8399F">
      <w:pPr>
        <w:spacing w:after="0" w:line="240" w:lineRule="auto"/>
        <w:jc w:val="center"/>
        <w:rPr>
          <w:sz w:val="22"/>
          <w:szCs w:val="22"/>
        </w:rPr>
      </w:pPr>
      <w:r w:rsidRPr="00B8399F">
        <w:rPr>
          <w:sz w:val="22"/>
          <w:szCs w:val="22"/>
        </w:rPr>
        <w:t>Asesor</w:t>
      </w:r>
      <w:r>
        <w:rPr>
          <w:sz w:val="22"/>
          <w:szCs w:val="22"/>
        </w:rPr>
        <w:t>a</w:t>
      </w:r>
      <w:r w:rsidRPr="00B8399F">
        <w:rPr>
          <w:sz w:val="22"/>
          <w:szCs w:val="22"/>
        </w:rPr>
        <w:t xml:space="preserve"> en Prevención</w:t>
      </w:r>
    </w:p>
    <w:p w14:paraId="3BADDEE9" w14:textId="67F4B3B4" w:rsidR="00B8399F" w:rsidRPr="00B8399F" w:rsidRDefault="00B8399F" w:rsidP="00B8399F">
      <w:pPr>
        <w:spacing w:after="0" w:line="240" w:lineRule="auto"/>
        <w:jc w:val="center"/>
        <w:rPr>
          <w:sz w:val="22"/>
          <w:szCs w:val="22"/>
        </w:rPr>
      </w:pPr>
      <w:r w:rsidRPr="00B8399F">
        <w:rPr>
          <w:sz w:val="22"/>
          <w:szCs w:val="22"/>
        </w:rPr>
        <w:t>De Riesgos</w:t>
      </w:r>
    </w:p>
    <w:sectPr w:rsidR="00B8399F" w:rsidRPr="00B8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B2C"/>
    <w:multiLevelType w:val="multilevel"/>
    <w:tmpl w:val="E4D2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8727C"/>
    <w:multiLevelType w:val="multilevel"/>
    <w:tmpl w:val="B3D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C48BA"/>
    <w:multiLevelType w:val="multilevel"/>
    <w:tmpl w:val="B0A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D2A64"/>
    <w:multiLevelType w:val="multilevel"/>
    <w:tmpl w:val="0186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268D2"/>
    <w:multiLevelType w:val="multilevel"/>
    <w:tmpl w:val="35B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A1FB0"/>
    <w:multiLevelType w:val="multilevel"/>
    <w:tmpl w:val="A19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536392">
    <w:abstractNumId w:val="0"/>
  </w:num>
  <w:num w:numId="2" w16cid:durableId="1952936793">
    <w:abstractNumId w:val="5"/>
  </w:num>
  <w:num w:numId="3" w16cid:durableId="899484842">
    <w:abstractNumId w:val="3"/>
  </w:num>
  <w:num w:numId="4" w16cid:durableId="1866668489">
    <w:abstractNumId w:val="1"/>
  </w:num>
  <w:num w:numId="5" w16cid:durableId="1230921308">
    <w:abstractNumId w:val="4"/>
  </w:num>
  <w:num w:numId="6" w16cid:durableId="195424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FC"/>
    <w:rsid w:val="0077110F"/>
    <w:rsid w:val="00B8399F"/>
    <w:rsid w:val="00C711FC"/>
    <w:rsid w:val="00E53DB5"/>
    <w:rsid w:val="00F7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60E"/>
  <w15:chartTrackingRefBased/>
  <w15:docId w15:val="{18F7327E-5776-4802-A559-192376D6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1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1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1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1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1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1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1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1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1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1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1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1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1F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pajarito parker</dc:creator>
  <cp:keywords/>
  <dc:description/>
  <cp:lastModifiedBy>liliana pajarito parker</cp:lastModifiedBy>
  <cp:revision>2</cp:revision>
  <cp:lastPrinted>2025-09-26T14:49:00Z</cp:lastPrinted>
  <dcterms:created xsi:type="dcterms:W3CDTF">2025-09-26T12:15:00Z</dcterms:created>
  <dcterms:modified xsi:type="dcterms:W3CDTF">2025-09-30T20:06:00Z</dcterms:modified>
</cp:coreProperties>
</file>